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D828AA" w14:textId="530DF04A" w:rsidR="008056BD" w:rsidRDefault="008056BD" w:rsidP="000D3240">
      <w:pPr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rFonts w:ascii="Calibri" w:eastAsia="Times New Roman" w:hAnsi="Calibri" w:cs="Calibri"/>
          <w:color w:val="000000"/>
          <w:lang w:val="en-US" w:eastAsia="de-DE"/>
        </w:rPr>
        <w:t>Travel expenses for: (Name)</w:t>
      </w:r>
    </w:p>
    <w:p w14:paraId="2AE8883D" w14:textId="58C82691" w:rsidR="00916319" w:rsidRDefault="00916319" w:rsidP="000D3240">
      <w:pPr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rFonts w:ascii="Calibri" w:eastAsia="Times New Roman" w:hAnsi="Calibri" w:cs="Calibri"/>
          <w:color w:val="000000"/>
          <w:lang w:val="en-US" w:eastAsia="de-DE"/>
        </w:rPr>
        <w:t>Address</w:t>
      </w:r>
      <w:r w:rsidR="00520D1D">
        <w:rPr>
          <w:rFonts w:ascii="Calibri" w:eastAsia="Times New Roman" w:hAnsi="Calibri" w:cs="Calibri"/>
          <w:color w:val="000000"/>
          <w:lang w:val="en-US" w:eastAsia="de-DE"/>
        </w:rPr>
        <w:t>:</w:t>
      </w:r>
      <w:r w:rsidR="00837553">
        <w:rPr>
          <w:rFonts w:ascii="Calibri" w:eastAsia="Times New Roman" w:hAnsi="Calibri" w:cs="Calibri"/>
          <w:color w:val="000000"/>
          <w:lang w:val="en-US" w:eastAsia="de-DE"/>
        </w:rPr>
        <w:t xml:space="preserve"> </w:t>
      </w:r>
    </w:p>
    <w:p w14:paraId="319DB6F5" w14:textId="0A809944" w:rsidR="00916319" w:rsidRDefault="00916319" w:rsidP="000D3240">
      <w:pPr>
        <w:rPr>
          <w:rFonts w:ascii="Calibri" w:eastAsia="Times New Roman" w:hAnsi="Calibri" w:cs="Calibri"/>
          <w:color w:val="000000"/>
          <w:lang w:val="en-US" w:eastAsia="de-DE"/>
        </w:rPr>
      </w:pPr>
    </w:p>
    <w:p w14:paraId="19772B6D" w14:textId="0BC9C1C7" w:rsidR="00916319" w:rsidRDefault="00916319" w:rsidP="000D3240">
      <w:pPr>
        <w:rPr>
          <w:rFonts w:ascii="Calibri" w:eastAsia="Times New Roman" w:hAnsi="Calibri" w:cs="Calibri"/>
          <w:color w:val="000000"/>
          <w:lang w:val="en-US" w:eastAsia="de-DE"/>
        </w:rPr>
      </w:pPr>
    </w:p>
    <w:p w14:paraId="31F61DA3" w14:textId="671DE265" w:rsidR="000D3240" w:rsidRPr="000D3240" w:rsidRDefault="000D3240" w:rsidP="000D3240">
      <w:pPr>
        <w:rPr>
          <w:rFonts w:ascii="Times New Roman" w:eastAsia="Times New Roman" w:hAnsi="Times New Roman" w:cs="Times New Roman"/>
          <w:lang w:val="en-US" w:eastAsia="de-DE"/>
        </w:rPr>
      </w:pPr>
    </w:p>
    <w:p w14:paraId="36E4AD4E" w14:textId="6BEF7416" w:rsidR="00837553" w:rsidRDefault="00916319" w:rsidP="000D3240">
      <w:pPr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rFonts w:ascii="Calibri" w:eastAsia="Times New Roman" w:hAnsi="Calibri" w:cs="Calibri"/>
          <w:color w:val="000000"/>
          <w:lang w:val="en-US" w:eastAsia="de-DE"/>
        </w:rPr>
        <w:t>Date</w:t>
      </w:r>
      <w:r w:rsidR="008056BD">
        <w:rPr>
          <w:rFonts w:ascii="Calibri" w:eastAsia="Times New Roman" w:hAnsi="Calibri" w:cs="Calibri"/>
          <w:color w:val="000000"/>
          <w:lang w:val="en-US" w:eastAsia="de-DE"/>
        </w:rPr>
        <w:t xml:space="preserve"> of camp</w:t>
      </w:r>
      <w:r w:rsidR="0074560B">
        <w:rPr>
          <w:rFonts w:ascii="Calibri" w:eastAsia="Times New Roman" w:hAnsi="Calibri" w:cs="Calibri"/>
          <w:color w:val="000000"/>
          <w:lang w:val="en-US" w:eastAsia="de-DE"/>
        </w:rPr>
        <w:t>:</w:t>
      </w:r>
    </w:p>
    <w:p w14:paraId="15742168" w14:textId="77777777" w:rsidR="00837553" w:rsidRPr="000D3240" w:rsidRDefault="00837553" w:rsidP="000D3240">
      <w:pPr>
        <w:rPr>
          <w:rFonts w:ascii="Times New Roman" w:eastAsia="Times New Roman" w:hAnsi="Times New Roman" w:cs="Times New Roman"/>
          <w:lang w:val="en-US" w:eastAsia="de-DE"/>
        </w:rPr>
      </w:pPr>
    </w:p>
    <w:p w14:paraId="0FEF0497" w14:textId="61353402" w:rsidR="000D3240" w:rsidRDefault="00916319" w:rsidP="000D3240">
      <w:pPr>
        <w:spacing w:after="240"/>
        <w:rPr>
          <w:rFonts w:ascii="Times New Roman" w:eastAsia="Times New Roman" w:hAnsi="Times New Roman" w:cs="Times New Roman"/>
          <w:lang w:val="en-US" w:eastAsia="de-DE"/>
        </w:rPr>
      </w:pPr>
      <w:r>
        <w:rPr>
          <w:rFonts w:ascii="Times New Roman" w:eastAsia="Times New Roman" w:hAnsi="Times New Roman" w:cs="Times New Roman"/>
          <w:lang w:val="en-US" w:eastAsia="de-DE"/>
        </w:rPr>
        <w:t xml:space="preserve">  </w:t>
      </w:r>
    </w:p>
    <w:p w14:paraId="5119198D" w14:textId="210D2B37" w:rsidR="00916319" w:rsidRDefault="0074560B" w:rsidP="000D3240">
      <w:pPr>
        <w:spacing w:after="240"/>
        <w:rPr>
          <w:rFonts w:ascii="Times New Roman" w:eastAsia="Times New Roman" w:hAnsi="Times New Roman" w:cs="Times New Roman"/>
          <w:lang w:val="en-US" w:eastAsia="de-DE"/>
        </w:rPr>
      </w:pPr>
      <w:r>
        <w:rPr>
          <w:rFonts w:ascii="Times New Roman" w:eastAsia="Times New Roman" w:hAnsi="Times New Roman" w:cs="Times New Roman"/>
          <w:lang w:val="en-US" w:eastAsia="de-DE"/>
        </w:rPr>
        <w:tab/>
      </w:r>
      <w:r>
        <w:rPr>
          <w:rFonts w:ascii="Times New Roman" w:eastAsia="Times New Roman" w:hAnsi="Times New Roman" w:cs="Times New Roman"/>
          <w:lang w:val="en-US" w:eastAsia="de-DE"/>
        </w:rPr>
        <w:tab/>
      </w:r>
      <w:r>
        <w:rPr>
          <w:rFonts w:ascii="Times New Roman" w:eastAsia="Times New Roman" w:hAnsi="Times New Roman" w:cs="Times New Roman"/>
          <w:lang w:val="en-US" w:eastAsia="de-DE"/>
        </w:rPr>
        <w:tab/>
      </w:r>
      <w:r>
        <w:rPr>
          <w:rFonts w:ascii="Times New Roman" w:eastAsia="Times New Roman" w:hAnsi="Times New Roman" w:cs="Times New Roman"/>
          <w:lang w:val="en-US" w:eastAsia="de-DE"/>
        </w:rPr>
        <w:tab/>
      </w:r>
      <w:r>
        <w:rPr>
          <w:rFonts w:ascii="Times New Roman" w:eastAsia="Times New Roman" w:hAnsi="Times New Roman" w:cs="Times New Roman"/>
          <w:lang w:val="en-US" w:eastAsia="de-DE"/>
        </w:rPr>
        <w:tab/>
      </w:r>
      <w:r>
        <w:rPr>
          <w:rFonts w:ascii="Times New Roman" w:eastAsia="Times New Roman" w:hAnsi="Times New Roman" w:cs="Times New Roman"/>
          <w:lang w:val="en-US" w:eastAsia="de-DE"/>
        </w:rPr>
        <w:tab/>
      </w:r>
      <w:r>
        <w:rPr>
          <w:rFonts w:ascii="Times New Roman" w:eastAsia="Times New Roman" w:hAnsi="Times New Roman" w:cs="Times New Roman"/>
          <w:lang w:val="en-US" w:eastAsia="de-DE"/>
        </w:rPr>
        <w:tab/>
      </w:r>
      <w:r>
        <w:rPr>
          <w:rFonts w:ascii="Times New Roman" w:eastAsia="Times New Roman" w:hAnsi="Times New Roman" w:cs="Times New Roman"/>
          <w:lang w:val="en-US" w:eastAsia="de-DE"/>
        </w:rPr>
        <w:tab/>
      </w:r>
      <w:r>
        <w:rPr>
          <w:rFonts w:ascii="Times New Roman" w:eastAsia="Times New Roman" w:hAnsi="Times New Roman" w:cs="Times New Roman"/>
          <w:lang w:val="en-US" w:eastAsia="de-DE"/>
        </w:rPr>
        <w:tab/>
      </w:r>
    </w:p>
    <w:p w14:paraId="5D7C9FDA" w14:textId="77777777" w:rsidR="00916319" w:rsidRPr="000D3240" w:rsidRDefault="00916319" w:rsidP="000D3240">
      <w:pPr>
        <w:spacing w:after="240"/>
        <w:rPr>
          <w:rFonts w:ascii="Times New Roman" w:eastAsia="Times New Roman" w:hAnsi="Times New Roman" w:cs="Times New Roman"/>
          <w:lang w:val="en-US" w:eastAsia="de-D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6"/>
        <w:gridCol w:w="1105"/>
        <w:gridCol w:w="2371"/>
      </w:tblGrid>
      <w:tr w:rsidR="00520D1D" w:rsidRPr="00593B25" w14:paraId="23CDFD14" w14:textId="77777777" w:rsidTr="000D3240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FCE2D" w14:textId="13D5F344" w:rsidR="000D3240" w:rsidRPr="00916319" w:rsidRDefault="000D3240" w:rsidP="000D3240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  <w:r w:rsidRPr="00916319">
              <w:rPr>
                <w:rFonts w:ascii="Calibri" w:eastAsia="Times New Roman" w:hAnsi="Calibri" w:cs="Calibri"/>
                <w:color w:val="000000"/>
                <w:lang w:val="en-US" w:eastAsia="de-DE"/>
              </w:rPr>
              <w:t>Expenses for</w:t>
            </w:r>
            <w:r w:rsidR="00916319" w:rsidRPr="00916319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(Train, plane, bus</w:t>
            </w:r>
            <w:r w:rsidR="00520D1D">
              <w:rPr>
                <w:rFonts w:ascii="Calibri" w:eastAsia="Times New Roman" w:hAnsi="Calibri" w:cs="Calibri"/>
                <w:color w:val="000000"/>
                <w:lang w:val="en-US" w:eastAsia="de-DE"/>
              </w:rPr>
              <w:t>, km, from where to where (car travel only</w:t>
            </w:r>
            <w:r w:rsidR="00916319">
              <w:rPr>
                <w:rFonts w:ascii="Calibri" w:eastAsia="Times New Roman" w:hAnsi="Calibri" w:cs="Calibri"/>
                <w:color w:val="000000"/>
                <w:lang w:val="en-US" w:eastAsia="de-DE"/>
              </w:rPr>
              <w:t>)</w:t>
            </w:r>
            <w:r w:rsidR="00A30592">
              <w:rPr>
                <w:rFonts w:ascii="Calibri" w:eastAsia="Times New Roman" w:hAnsi="Calibri" w:cs="Calibri"/>
                <w:color w:val="000000"/>
                <w:lang w:val="en-US" w:eastAsia="de-D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56C77" w14:textId="7C97181A" w:rsidR="000D3240" w:rsidRPr="000D3240" w:rsidRDefault="000D3240" w:rsidP="000D3240">
            <w:pPr>
              <w:rPr>
                <w:rFonts w:ascii="Times New Roman" w:eastAsia="Times New Roman" w:hAnsi="Times New Roman" w:cs="Times New Roman"/>
                <w:lang w:eastAsia="de-DE"/>
              </w:rPr>
            </w:pPr>
            <w:r w:rsidRPr="000D3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In </w:t>
            </w:r>
            <w:r w:rsidR="00916319">
              <w:rPr>
                <w:rFonts w:ascii="Calibri" w:eastAsia="Times New Roman" w:hAnsi="Calibri" w:cs="Calibri"/>
                <w:color w:val="000000"/>
                <w:lang w:eastAsia="de-DE"/>
              </w:rPr>
              <w:t>P</w:t>
            </w:r>
            <w:r w:rsidRPr="000D3240">
              <w:rPr>
                <w:rFonts w:ascii="Calibri" w:eastAsia="Times New Roman" w:hAnsi="Calibri" w:cs="Calibri"/>
                <w:color w:val="000000"/>
                <w:lang w:eastAsia="de-DE"/>
              </w:rPr>
              <w:t>ounds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5717B" w14:textId="77777777" w:rsidR="000D3240" w:rsidRPr="008056BD" w:rsidRDefault="000D3240" w:rsidP="000D3240">
            <w:pPr>
              <w:rPr>
                <w:rFonts w:eastAsia="Times New Roman" w:cstheme="minorHAnsi"/>
                <w:color w:val="000000"/>
                <w:lang w:val="en-US" w:eastAsia="de-DE"/>
              </w:rPr>
            </w:pPr>
            <w:r w:rsidRPr="008056BD">
              <w:rPr>
                <w:rFonts w:eastAsia="Times New Roman" w:cstheme="minorHAnsi"/>
                <w:color w:val="000000"/>
                <w:lang w:val="en-US" w:eastAsia="de-DE"/>
              </w:rPr>
              <w:t>In Euros</w:t>
            </w:r>
          </w:p>
          <w:p w14:paraId="3E7EDC16" w14:textId="59B3372A" w:rsidR="00916319" w:rsidRPr="008056BD" w:rsidRDefault="00916319" w:rsidP="000D3240">
            <w:pPr>
              <w:rPr>
                <w:rFonts w:eastAsia="Times New Roman" w:cstheme="minorHAnsi"/>
                <w:lang w:val="en-US" w:eastAsia="de-DE"/>
              </w:rPr>
            </w:pPr>
            <w:r w:rsidRPr="008056BD">
              <w:rPr>
                <w:rFonts w:eastAsia="Times New Roman" w:cstheme="minorHAnsi"/>
                <w:lang w:val="en-US" w:eastAsia="de-DE"/>
              </w:rPr>
              <w:t>Conversion rate on the day</w:t>
            </w:r>
          </w:p>
        </w:tc>
      </w:tr>
      <w:tr w:rsidR="00520D1D" w:rsidRPr="00916319" w14:paraId="35D48762" w14:textId="77777777" w:rsidTr="000D3240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2ADE0" w14:textId="36E9D1E9" w:rsidR="000D3240" w:rsidRPr="00916319" w:rsidRDefault="000D3240" w:rsidP="000D3240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53A66" w14:textId="77777777" w:rsidR="000D3240" w:rsidRPr="00916319" w:rsidRDefault="000D3240" w:rsidP="000D3240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E3499" w14:textId="7A72B0E3" w:rsidR="000D3240" w:rsidRPr="008056BD" w:rsidRDefault="000D3240" w:rsidP="000D3240">
            <w:pPr>
              <w:rPr>
                <w:rFonts w:eastAsia="Times New Roman" w:cstheme="minorHAnsi"/>
                <w:lang w:val="en-US" w:eastAsia="de-DE"/>
              </w:rPr>
            </w:pPr>
          </w:p>
        </w:tc>
      </w:tr>
      <w:tr w:rsidR="00520D1D" w:rsidRPr="00916319" w14:paraId="73380D74" w14:textId="77777777" w:rsidTr="000D3240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A7E1D" w14:textId="5E42E742" w:rsidR="000D3240" w:rsidRPr="00916319" w:rsidRDefault="000D3240" w:rsidP="000D3240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4EB42" w14:textId="77777777" w:rsidR="000D3240" w:rsidRPr="00916319" w:rsidRDefault="000D3240" w:rsidP="000D3240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2432E" w14:textId="1F6B319B" w:rsidR="000D3240" w:rsidRPr="00916319" w:rsidRDefault="000D3240" w:rsidP="000D3240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</w:tr>
      <w:tr w:rsidR="00520D1D" w:rsidRPr="00916319" w14:paraId="029B99BF" w14:textId="77777777" w:rsidTr="000D3240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921DD" w14:textId="3E8C8138" w:rsidR="000D3240" w:rsidRPr="00916319" w:rsidRDefault="000D3240" w:rsidP="000D3240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4E58B" w14:textId="77777777" w:rsidR="000D3240" w:rsidRPr="00916319" w:rsidRDefault="000D3240" w:rsidP="000D3240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6B932" w14:textId="7DFAE504" w:rsidR="000D3240" w:rsidRPr="00916319" w:rsidRDefault="000D3240" w:rsidP="000D3240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</w:tr>
      <w:tr w:rsidR="00520D1D" w:rsidRPr="00916319" w14:paraId="79EF508A" w14:textId="77777777" w:rsidTr="000D3240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5DB0D" w14:textId="77777777" w:rsidR="000D3240" w:rsidRPr="00916319" w:rsidRDefault="000D3240" w:rsidP="000D3240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15113" w14:textId="77777777" w:rsidR="000D3240" w:rsidRPr="00916319" w:rsidRDefault="000D3240" w:rsidP="000D3240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01E17" w14:textId="77777777" w:rsidR="000D3240" w:rsidRPr="00916319" w:rsidRDefault="000D3240" w:rsidP="000D3240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</w:tr>
      <w:tr w:rsidR="00520D1D" w:rsidRPr="000D3240" w14:paraId="63CC69B9" w14:textId="77777777" w:rsidTr="000D3240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68C62" w14:textId="77777777" w:rsidR="000D3240" w:rsidRPr="00A30592" w:rsidRDefault="00520D1D" w:rsidP="000D3240">
            <w:pPr>
              <w:rPr>
                <w:rFonts w:eastAsia="Times New Roman" w:cstheme="minorHAnsi"/>
                <w:lang w:eastAsia="de-DE"/>
              </w:rPr>
            </w:pPr>
            <w:proofErr w:type="spellStart"/>
            <w:r w:rsidRPr="00A30592">
              <w:rPr>
                <w:rFonts w:eastAsia="Times New Roman" w:cstheme="minorHAnsi"/>
                <w:lang w:eastAsia="de-DE"/>
              </w:rPr>
              <w:t>Contribution</w:t>
            </w:r>
            <w:proofErr w:type="spellEnd"/>
            <w:r w:rsidRPr="00A30592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A30592">
              <w:rPr>
                <w:rFonts w:eastAsia="Times New Roman" w:cstheme="minorHAnsi"/>
                <w:lang w:eastAsia="de-DE"/>
              </w:rPr>
              <w:t>towards</w:t>
            </w:r>
            <w:proofErr w:type="spellEnd"/>
            <w:r w:rsidRPr="00A30592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A30592">
              <w:rPr>
                <w:rFonts w:eastAsia="Times New Roman" w:cstheme="minorHAnsi"/>
                <w:lang w:eastAsia="de-DE"/>
              </w:rPr>
              <w:t>travel</w:t>
            </w:r>
            <w:proofErr w:type="spellEnd"/>
            <w:r w:rsidRPr="00A30592">
              <w:rPr>
                <w:rFonts w:eastAsia="Times New Roman" w:cstheme="minorHAnsi"/>
                <w:lang w:eastAsia="de-DE"/>
              </w:rPr>
              <w:t xml:space="preserve"> </w:t>
            </w:r>
            <w:proofErr w:type="spellStart"/>
            <w:r w:rsidRPr="00A30592">
              <w:rPr>
                <w:rFonts w:eastAsia="Times New Roman" w:cstheme="minorHAnsi"/>
                <w:lang w:eastAsia="de-DE"/>
              </w:rPr>
              <w:t>expenses</w:t>
            </w:r>
            <w:proofErr w:type="spellEnd"/>
            <w:r w:rsidRPr="00A30592">
              <w:rPr>
                <w:rFonts w:eastAsia="Times New Roman" w:cstheme="minorHAnsi"/>
                <w:lang w:eastAsia="de-DE"/>
              </w:rPr>
              <w:t>:</w:t>
            </w:r>
          </w:p>
          <w:p w14:paraId="6CF1A575" w14:textId="5FEE7830" w:rsidR="00520D1D" w:rsidRPr="00A30592" w:rsidRDefault="00520D1D" w:rsidP="000D3240">
            <w:pPr>
              <w:rPr>
                <w:rFonts w:eastAsia="Times New Roman" w:cstheme="minorHAnsi"/>
                <w:lang w:val="en-US" w:eastAsia="de-DE"/>
              </w:rPr>
            </w:pPr>
            <w:r w:rsidRPr="00A30592">
              <w:rPr>
                <w:rFonts w:eastAsia="Times New Roman" w:cstheme="minorHAnsi"/>
                <w:lang w:val="en-US" w:eastAsia="de-DE"/>
              </w:rPr>
              <w:t>(as agreed in the contract</w:t>
            </w:r>
            <w:r w:rsidR="007D6C3A" w:rsidRPr="00A30592">
              <w:rPr>
                <w:rFonts w:eastAsia="Times New Roman" w:cstheme="minorHAnsi"/>
                <w:lang w:val="en-US" w:eastAsia="de-DE"/>
              </w:rPr>
              <w:t xml:space="preserve"> max of 200 Euros</w:t>
            </w:r>
            <w:r w:rsidRPr="00A30592">
              <w:rPr>
                <w:rFonts w:eastAsia="Times New Roman" w:cstheme="minorHAnsi"/>
                <w:lang w:val="en-US" w:eastAsia="de-D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565EE" w14:textId="77777777" w:rsidR="000D3240" w:rsidRPr="00520D1D" w:rsidRDefault="000D3240" w:rsidP="000D3240">
            <w:pPr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408A6" w14:textId="41CCE6FA" w:rsidR="000D3240" w:rsidRPr="000D3240" w:rsidRDefault="000D3240" w:rsidP="000D3240">
            <w:pPr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520D1D" w:rsidRPr="000D3240" w14:paraId="3FA8150D" w14:textId="77777777" w:rsidTr="000D3240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B87F" w14:textId="227926B9" w:rsidR="000D3240" w:rsidRPr="00A30592" w:rsidRDefault="007D6C3A" w:rsidP="000D3240">
            <w:pPr>
              <w:rPr>
                <w:rFonts w:eastAsia="Times New Roman" w:cstheme="minorHAnsi"/>
                <w:lang w:val="en-US" w:eastAsia="de-DE"/>
              </w:rPr>
            </w:pPr>
            <w:proofErr w:type="gramStart"/>
            <w:r w:rsidRPr="00A30592">
              <w:rPr>
                <w:rFonts w:eastAsia="Times New Roman" w:cstheme="minorHAnsi"/>
                <w:lang w:val="en-US" w:eastAsia="de-DE"/>
              </w:rPr>
              <w:t>Sum Total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2B542" w14:textId="2F1274AC" w:rsidR="000D3240" w:rsidRPr="000D3240" w:rsidRDefault="000D3240" w:rsidP="000D3240">
            <w:pPr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065A4" w14:textId="77777777" w:rsidR="000D3240" w:rsidRPr="000D3240" w:rsidRDefault="000D3240" w:rsidP="000D3240">
            <w:pPr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</w:tbl>
    <w:p w14:paraId="5FBCB98D" w14:textId="6BB4D82C" w:rsidR="000D3240" w:rsidRPr="00A30592" w:rsidRDefault="000D3240" w:rsidP="000D3240">
      <w:pP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A30592">
        <w:rPr>
          <w:rFonts w:ascii="Calibri" w:eastAsia="Times New Roman" w:hAnsi="Calibri" w:cs="Calibri"/>
          <w:color w:val="000000"/>
          <w:sz w:val="20"/>
          <w:szCs w:val="20"/>
          <w:lang w:val="en-US" w:eastAsia="de-DE"/>
        </w:rPr>
        <w:t xml:space="preserve">Please </w:t>
      </w:r>
      <w:r w:rsidR="00A30592" w:rsidRPr="00A30592">
        <w:rPr>
          <w:rFonts w:ascii="Calibri" w:eastAsia="Times New Roman" w:hAnsi="Calibri" w:cs="Calibri"/>
          <w:color w:val="000000"/>
          <w:sz w:val="20"/>
          <w:szCs w:val="20"/>
          <w:lang w:val="en-US" w:eastAsia="de-DE"/>
        </w:rPr>
        <w:t>attach all</w:t>
      </w:r>
      <w:r w:rsidRPr="00A30592">
        <w:rPr>
          <w:rFonts w:ascii="Calibri" w:eastAsia="Times New Roman" w:hAnsi="Calibri" w:cs="Calibri"/>
          <w:color w:val="000000"/>
          <w:sz w:val="20"/>
          <w:szCs w:val="20"/>
          <w:lang w:val="en-US" w:eastAsia="de-DE"/>
        </w:rPr>
        <w:t xml:space="preserve"> copies of your </w:t>
      </w:r>
      <w:r w:rsidRPr="00A30592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 w:eastAsia="de-DE"/>
        </w:rPr>
        <w:t xml:space="preserve">receipts </w:t>
      </w:r>
      <w:r w:rsidR="00520D1D" w:rsidRPr="00A30592">
        <w:rPr>
          <w:rFonts w:ascii="Calibri" w:eastAsia="Times New Roman" w:hAnsi="Calibri" w:cs="Calibri"/>
          <w:color w:val="000000"/>
          <w:sz w:val="20"/>
          <w:szCs w:val="20"/>
          <w:lang w:val="en-US" w:eastAsia="de-DE"/>
        </w:rPr>
        <w:t>to this document</w:t>
      </w:r>
      <w:r w:rsidRPr="00A30592">
        <w:rPr>
          <w:rFonts w:ascii="Calibri" w:eastAsia="Times New Roman" w:hAnsi="Calibri" w:cs="Calibri"/>
          <w:color w:val="000000"/>
          <w:sz w:val="20"/>
          <w:szCs w:val="20"/>
          <w:lang w:val="en-US" w:eastAsia="de-DE"/>
        </w:rPr>
        <w:t xml:space="preserve"> </w:t>
      </w:r>
      <w:r w:rsidR="00A30592">
        <w:rPr>
          <w:rFonts w:ascii="Calibri" w:eastAsia="Times New Roman" w:hAnsi="Calibri" w:cs="Calibri"/>
          <w:color w:val="000000"/>
          <w:sz w:val="20"/>
          <w:szCs w:val="20"/>
          <w:lang w:val="en-US" w:eastAsia="de-DE"/>
        </w:rPr>
        <w:t>and hand it in as one document. Thanks!</w:t>
      </w:r>
    </w:p>
    <w:p w14:paraId="66274258" w14:textId="77777777" w:rsidR="000D3240" w:rsidRPr="00916319" w:rsidRDefault="000D3240" w:rsidP="000D3240">
      <w:pPr>
        <w:rPr>
          <w:rFonts w:ascii="Times New Roman" w:eastAsia="Times New Roman" w:hAnsi="Times New Roman" w:cs="Times New Roman"/>
          <w:lang w:val="en-US" w:eastAsia="de-DE"/>
        </w:rPr>
      </w:pPr>
    </w:p>
    <w:p w14:paraId="0165B085" w14:textId="6F568FA9" w:rsidR="00601778" w:rsidRPr="00916319" w:rsidRDefault="008056BD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230CA" wp14:editId="27A79E56">
                <wp:simplePos x="0" y="0"/>
                <wp:positionH relativeFrom="column">
                  <wp:posOffset>2036445</wp:posOffset>
                </wp:positionH>
                <wp:positionV relativeFrom="paragraph">
                  <wp:posOffset>184150</wp:posOffset>
                </wp:positionV>
                <wp:extent cx="660400" cy="218440"/>
                <wp:effectExtent l="0" t="0" r="12700" b="10160"/>
                <wp:wrapNone/>
                <wp:docPr id="170674973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218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2B03C" w14:textId="77777777" w:rsidR="008056BD" w:rsidRDefault="008056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D230CA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60.35pt;margin-top:14.5pt;width:52pt;height:1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" fillcolor="white [3201]" strokeweight=".5pt">
                <v:textbox>
                  <w:txbxContent>
                    <w:p w14:paraId="1B32B03C" w14:textId="77777777" w:rsidR="008056BD" w:rsidRDefault="008056BD"/>
                  </w:txbxContent>
                </v:textbox>
              </v:shape>
            </w:pict>
          </mc:Fallback>
        </mc:AlternateContent>
      </w:r>
    </w:p>
    <w:p w14:paraId="39E81363" w14:textId="49F7C853" w:rsidR="00916319" w:rsidRDefault="00916319">
      <w:pPr>
        <w:rPr>
          <w:lang w:val="en-US"/>
        </w:rPr>
      </w:pPr>
      <w:r>
        <w:rPr>
          <w:lang w:val="en-US"/>
        </w:rPr>
        <w:t xml:space="preserve">Please transfer the </w:t>
      </w:r>
      <w:r w:rsidR="00520D1D">
        <w:rPr>
          <w:lang w:val="en-US"/>
        </w:rPr>
        <w:t xml:space="preserve">total sum of </w:t>
      </w:r>
      <w:r w:rsidR="007D6C3A">
        <w:rPr>
          <w:lang w:val="en-US"/>
        </w:rPr>
        <w:t xml:space="preserve">                     </w:t>
      </w:r>
      <w:r>
        <w:rPr>
          <w:lang w:val="en-US"/>
        </w:rPr>
        <w:t xml:space="preserve"> to the following account:</w:t>
      </w:r>
    </w:p>
    <w:p w14:paraId="0630F031" w14:textId="09147E0A" w:rsidR="00916319" w:rsidRDefault="00916319">
      <w:pPr>
        <w:rPr>
          <w:lang w:val="en-US"/>
        </w:rPr>
      </w:pPr>
      <w:r>
        <w:rPr>
          <w:lang w:val="en-US"/>
        </w:rPr>
        <w:t>Name of Bank:</w:t>
      </w:r>
      <w:r w:rsidR="00106F4C">
        <w:rPr>
          <w:lang w:val="en-US"/>
        </w:rPr>
        <w:t xml:space="preserve"> </w:t>
      </w:r>
    </w:p>
    <w:p w14:paraId="4274CD57" w14:textId="7233EFAA" w:rsidR="00916319" w:rsidRDefault="00916319">
      <w:pPr>
        <w:rPr>
          <w:lang w:val="en-US"/>
        </w:rPr>
      </w:pPr>
      <w:r>
        <w:rPr>
          <w:lang w:val="en-US"/>
        </w:rPr>
        <w:t>IBAN:</w:t>
      </w:r>
      <w:r w:rsidR="00106F4C">
        <w:rPr>
          <w:lang w:val="en-US"/>
        </w:rPr>
        <w:t xml:space="preserve"> </w:t>
      </w:r>
    </w:p>
    <w:p w14:paraId="6D87E785" w14:textId="4D7E4923" w:rsidR="00916319" w:rsidRDefault="00916319">
      <w:pPr>
        <w:rPr>
          <w:lang w:val="en-US"/>
        </w:rPr>
      </w:pPr>
      <w:r>
        <w:rPr>
          <w:lang w:val="en-US"/>
        </w:rPr>
        <w:t>BIC:</w:t>
      </w:r>
      <w:r w:rsidR="00A11CAD">
        <w:rPr>
          <w:lang w:val="en-US"/>
        </w:rPr>
        <w:t xml:space="preserve"> </w:t>
      </w:r>
    </w:p>
    <w:p w14:paraId="09A1AF57" w14:textId="7A9A4FEF" w:rsidR="008056BD" w:rsidRPr="008056BD" w:rsidRDefault="008056BD">
      <w:pPr>
        <w:rPr>
          <w:sz w:val="20"/>
          <w:szCs w:val="20"/>
          <w:lang w:val="en-US"/>
        </w:rPr>
      </w:pPr>
      <w:r w:rsidRPr="008056BD">
        <w:rPr>
          <w:sz w:val="20"/>
          <w:szCs w:val="20"/>
          <w:lang w:val="en-US"/>
        </w:rPr>
        <w:t>Please double check your IBAN – if the number is wrong, the money will be lost, there is no way to retriev</w:t>
      </w:r>
      <w:r>
        <w:rPr>
          <w:sz w:val="20"/>
          <w:szCs w:val="20"/>
          <w:lang w:val="en-US"/>
        </w:rPr>
        <w:t>e</w:t>
      </w:r>
      <w:r w:rsidRPr="008056BD">
        <w:rPr>
          <w:sz w:val="20"/>
          <w:szCs w:val="20"/>
          <w:lang w:val="en-US"/>
        </w:rPr>
        <w:t xml:space="preserve"> it. </w:t>
      </w:r>
    </w:p>
    <w:p w14:paraId="0037A330" w14:textId="717C18FD" w:rsidR="00916319" w:rsidRPr="00916319" w:rsidRDefault="00916319">
      <w:pPr>
        <w:rPr>
          <w:lang w:val="en-US"/>
        </w:rPr>
      </w:pPr>
    </w:p>
    <w:p w14:paraId="40D796BA" w14:textId="29BE2654" w:rsidR="00916319" w:rsidRPr="00916319" w:rsidRDefault="00916319">
      <w:pPr>
        <w:rPr>
          <w:lang w:val="en-US"/>
        </w:rPr>
      </w:pPr>
    </w:p>
    <w:p w14:paraId="7ED1264D" w14:textId="38B7443F" w:rsidR="00916319" w:rsidRPr="00916319" w:rsidRDefault="00916319">
      <w:pPr>
        <w:rPr>
          <w:lang w:val="en-US"/>
        </w:rPr>
      </w:pPr>
    </w:p>
    <w:p w14:paraId="69C1EA7E" w14:textId="4F4DDA29" w:rsidR="00916319" w:rsidRPr="00916319" w:rsidRDefault="00916319">
      <w:pPr>
        <w:rPr>
          <w:lang w:val="en-US"/>
        </w:rPr>
      </w:pPr>
    </w:p>
    <w:p w14:paraId="78B7306E" w14:textId="26C9EE7D" w:rsidR="00916319" w:rsidRPr="00916319" w:rsidRDefault="00916319">
      <w:pPr>
        <w:rPr>
          <w:lang w:val="en-US"/>
        </w:rPr>
      </w:pPr>
    </w:p>
    <w:p w14:paraId="2BCEF512" w14:textId="3D9C8E34" w:rsidR="00916319" w:rsidRPr="00916319" w:rsidRDefault="00916319">
      <w:pPr>
        <w:rPr>
          <w:lang w:val="en-US"/>
        </w:rPr>
      </w:pPr>
    </w:p>
    <w:p w14:paraId="3A08327D" w14:textId="6785B7D4" w:rsidR="00916319" w:rsidRPr="00916319" w:rsidRDefault="00916319">
      <w:pPr>
        <w:rPr>
          <w:lang w:val="en-US"/>
        </w:rPr>
      </w:pPr>
    </w:p>
    <w:p w14:paraId="0FEA38BA" w14:textId="278F02F3" w:rsidR="00916319" w:rsidRPr="00916319" w:rsidRDefault="00916319">
      <w:pPr>
        <w:rPr>
          <w:lang w:val="en-US"/>
        </w:rPr>
      </w:pPr>
    </w:p>
    <w:p w14:paraId="3470F3C7" w14:textId="6C44E86A" w:rsidR="00916319" w:rsidRPr="00916319" w:rsidRDefault="00916319">
      <w:pPr>
        <w:rPr>
          <w:lang w:val="en-US"/>
        </w:rPr>
      </w:pPr>
    </w:p>
    <w:p w14:paraId="2A952385" w14:textId="36806648" w:rsidR="00916319" w:rsidRPr="00916319" w:rsidRDefault="00916319">
      <w:pPr>
        <w:rPr>
          <w:lang w:val="en-US"/>
        </w:rPr>
      </w:pPr>
    </w:p>
    <w:p w14:paraId="76E09E23" w14:textId="221F9795" w:rsidR="00916319" w:rsidRPr="00916319" w:rsidRDefault="00916319">
      <w:pPr>
        <w:rPr>
          <w:lang w:val="en-US"/>
        </w:rPr>
      </w:pPr>
    </w:p>
    <w:p w14:paraId="3106F424" w14:textId="72D0C7B7" w:rsidR="00916319" w:rsidRPr="00916319" w:rsidRDefault="00916319">
      <w:pPr>
        <w:rPr>
          <w:lang w:val="en-US"/>
        </w:rPr>
      </w:pPr>
    </w:p>
    <w:p w14:paraId="4E8AB1FD" w14:textId="39DB1027" w:rsidR="00916319" w:rsidRPr="00916319" w:rsidRDefault="00916319">
      <w:pPr>
        <w:rPr>
          <w:lang w:val="en-US"/>
        </w:rPr>
      </w:pPr>
    </w:p>
    <w:p w14:paraId="24076875" w14:textId="4B3F2480" w:rsidR="00916319" w:rsidRPr="00916319" w:rsidRDefault="00916319">
      <w:pPr>
        <w:rPr>
          <w:lang w:val="en-US"/>
        </w:rPr>
      </w:pPr>
    </w:p>
    <w:p w14:paraId="50680DBA" w14:textId="42E3807F" w:rsidR="00916319" w:rsidRPr="00916319" w:rsidRDefault="00916319">
      <w:pPr>
        <w:rPr>
          <w:lang w:val="en-US"/>
        </w:rPr>
      </w:pPr>
    </w:p>
    <w:p w14:paraId="2CC55F81" w14:textId="77777777" w:rsidR="00916319" w:rsidRPr="00916319" w:rsidRDefault="00916319">
      <w:pPr>
        <w:rPr>
          <w:lang w:val="en-US"/>
        </w:rPr>
      </w:pPr>
    </w:p>
    <w:sectPr w:rsidR="00916319" w:rsidRPr="009163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40"/>
    <w:rsid w:val="00064822"/>
    <w:rsid w:val="000D3240"/>
    <w:rsid w:val="00106F4C"/>
    <w:rsid w:val="001F2AE7"/>
    <w:rsid w:val="002C3F21"/>
    <w:rsid w:val="00322398"/>
    <w:rsid w:val="00361B12"/>
    <w:rsid w:val="004434BF"/>
    <w:rsid w:val="004A0843"/>
    <w:rsid w:val="00520D1D"/>
    <w:rsid w:val="00544101"/>
    <w:rsid w:val="00593B25"/>
    <w:rsid w:val="00601778"/>
    <w:rsid w:val="006333A1"/>
    <w:rsid w:val="006F1274"/>
    <w:rsid w:val="0074560B"/>
    <w:rsid w:val="007D6C3A"/>
    <w:rsid w:val="008056BD"/>
    <w:rsid w:val="00837553"/>
    <w:rsid w:val="008F48F6"/>
    <w:rsid w:val="00916319"/>
    <w:rsid w:val="009249FC"/>
    <w:rsid w:val="00A11CAD"/>
    <w:rsid w:val="00A30592"/>
    <w:rsid w:val="00AD24BD"/>
    <w:rsid w:val="00BA3727"/>
    <w:rsid w:val="00CA2AD0"/>
    <w:rsid w:val="00CB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B387"/>
  <w15:chartTrackingRefBased/>
  <w15:docId w15:val="{E4480C95-B39E-BE45-8FD0-192C24C8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0D32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8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708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537</Characters>
  <Application>Microsoft Office Word</Application>
  <DocSecurity>0</DocSecurity>
  <Lines>107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Jost</dc:creator>
  <cp:keywords/>
  <dc:description/>
  <cp:lastModifiedBy>Katrin Jost</cp:lastModifiedBy>
  <cp:revision>2</cp:revision>
  <dcterms:created xsi:type="dcterms:W3CDTF">2026-07-09T10:59:00Z</dcterms:created>
  <dcterms:modified xsi:type="dcterms:W3CDTF">2026-07-09T10:59:00Z</dcterms:modified>
</cp:coreProperties>
</file>